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FB" w:rsidRDefault="006112FB">
      <w:pPr>
        <w:spacing w:after="36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国家社科基金项目重要事项变更审批表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00"/>
        <w:gridCol w:w="945"/>
        <w:gridCol w:w="930"/>
        <w:gridCol w:w="1065"/>
        <w:gridCol w:w="840"/>
        <w:gridCol w:w="420"/>
        <w:gridCol w:w="841"/>
        <w:gridCol w:w="1994"/>
      </w:tblGrid>
      <w:tr w:rsidR="006112FB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50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批准号</w:t>
            </w: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504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Default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（原）</w:t>
            </w:r>
            <w:r w:rsidR="006112FB"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3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D1CD4" w:rsidTr="007A576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D1CD4" w:rsidRDefault="003D1C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研究类型</w:t>
            </w:r>
          </w:p>
        </w:tc>
        <w:tc>
          <w:tcPr>
            <w:tcW w:w="70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CD4" w:rsidRDefault="003D1CD4" w:rsidP="007F051A">
            <w:pPr>
              <w:autoSpaceDE w:val="0"/>
              <w:autoSpaceDN w:val="0"/>
              <w:adjustRightInd w:val="0"/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E66B1A">
              <w:rPr>
                <w:rFonts w:ascii="仿宋_GB2312" w:eastAsia="仿宋_GB2312" w:hint="eastAsia"/>
                <w:color w:val="000000"/>
                <w:sz w:val="28"/>
              </w:rPr>
              <w:t>A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应用研究  </w:t>
            </w:r>
            <w:r w:rsidRPr="00E66B1A">
              <w:rPr>
                <w:rFonts w:ascii="仿宋_GB2312" w:eastAsia="仿宋_GB2312" w:hint="eastAsia"/>
                <w:color w:val="000000"/>
                <w:sz w:val="28"/>
              </w:rPr>
              <w:t>B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Pr="00E66B1A">
              <w:rPr>
                <w:rFonts w:ascii="仿宋_GB2312" w:eastAsia="仿宋_GB2312" w:hint="eastAsia"/>
                <w:color w:val="000000"/>
                <w:sz w:val="28"/>
              </w:rPr>
              <w:t>基础研究</w:t>
            </w:r>
            <w:r w:rsidR="004058B9"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 w:rsidR="004058B9" w:rsidRPr="004058B9">
              <w:rPr>
                <w:rFonts w:ascii="仿宋_GB2312" w:eastAsia="仿宋_GB2312" w:hint="eastAsia"/>
                <w:color w:val="000000"/>
                <w:sz w:val="28"/>
              </w:rPr>
              <w:t>C</w:t>
            </w:r>
            <w:r w:rsidR="004058B9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="004058B9" w:rsidRPr="004058B9">
              <w:rPr>
                <w:rFonts w:ascii="仿宋_GB2312" w:eastAsia="仿宋_GB2312" w:hint="eastAsia"/>
                <w:color w:val="000000"/>
                <w:sz w:val="28"/>
              </w:rPr>
              <w:t>综合研究</w:t>
            </w:r>
            <w:r w:rsidR="004058B9"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 w:rsidR="004058B9" w:rsidRPr="004058B9">
              <w:rPr>
                <w:rFonts w:ascii="仿宋_GB2312" w:eastAsia="仿宋_GB2312" w:hint="eastAsia"/>
                <w:color w:val="000000"/>
                <w:sz w:val="28"/>
              </w:rPr>
              <w:t>D</w:t>
            </w:r>
            <w:r w:rsidR="004058B9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="004058B9" w:rsidRPr="004058B9">
              <w:rPr>
                <w:rFonts w:ascii="仿宋_GB2312" w:eastAsia="仿宋_GB2312" w:hint="eastAsia"/>
                <w:color w:val="000000"/>
                <w:sz w:val="28"/>
              </w:rPr>
              <w:t>其他研究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B1A" w:rsidRDefault="00E66B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立项时的</w:t>
            </w:r>
            <w:r w:rsidR="00D04071">
              <w:rPr>
                <w:rFonts w:ascii="仿宋_GB2312" w:eastAsia="仿宋_GB2312" w:hint="eastAsia"/>
                <w:color w:val="000000"/>
                <w:sz w:val="28"/>
              </w:rPr>
              <w:t>计划</w:t>
            </w:r>
          </w:p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完成时间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（原）</w:t>
            </w:r>
            <w:r w:rsidR="006112FB">
              <w:rPr>
                <w:rFonts w:ascii="仿宋_GB2312" w:eastAsia="仿宋_GB2312" w:hint="eastAsia"/>
                <w:color w:val="000000"/>
                <w:sz w:val="28"/>
              </w:rPr>
              <w:t>成果形式</w:t>
            </w:r>
          </w:p>
        </w:tc>
        <w:tc>
          <w:tcPr>
            <w:tcW w:w="3255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035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3D1CD4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（手机）               </w:t>
            </w:r>
            <w:r w:rsidR="006112FB">
              <w:rPr>
                <w:rFonts w:ascii="仿宋_GB2312" w:eastAsia="仿宋_GB2312" w:hint="eastAsia"/>
                <w:color w:val="000000"/>
              </w:rPr>
              <w:t xml:space="preserve">（办）                （宅）      </w:t>
            </w:r>
          </w:p>
        </w:tc>
      </w:tr>
      <w:tr w:rsidR="006112FB">
        <w:tblPrEx>
          <w:tblCellMar>
            <w:top w:w="0" w:type="dxa"/>
            <w:bottom w:w="0" w:type="dxa"/>
          </w:tblCellMar>
        </w:tblPrEx>
        <w:trPr>
          <w:cantSplit/>
          <w:trHeight w:val="2006"/>
        </w:trPr>
        <w:tc>
          <w:tcPr>
            <w:tcW w:w="9135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Default="006112FB" w:rsidP="007A5764">
            <w:pPr>
              <w:autoSpaceDE w:val="0"/>
              <w:autoSpaceDN w:val="0"/>
              <w:adjustRightInd w:val="0"/>
              <w:spacing w:afterLines="50" w:line="240" w:lineRule="atLeast"/>
              <w:rPr>
                <w:rFonts w:ascii="仿宋_GB2312" w:eastAsia="仿宋_GB2312" w:hint="eastAsia"/>
                <w:color w:val="000000"/>
                <w:w w:val="90"/>
                <w:sz w:val="28"/>
              </w:rPr>
            </w:pP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变更内容</w:t>
            </w:r>
            <w:r w:rsidR="00D04071">
              <w:rPr>
                <w:rFonts w:ascii="仿宋_GB2312" w:eastAsia="仿宋_GB2312" w:hint="eastAsia"/>
                <w:color w:val="000000"/>
                <w:sz w:val="28"/>
              </w:rPr>
              <w:t>（请在对应的方框内打勾）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:  </w:t>
            </w:r>
          </w:p>
          <w:p w:rsidR="008F1312" w:rsidRDefault="008F1312" w:rsidP="007A5764">
            <w:pPr>
              <w:autoSpaceDE w:val="0"/>
              <w:autoSpaceDN w:val="0"/>
              <w:adjustRightInd w:val="0"/>
              <w:spacing w:line="240" w:lineRule="atLeast"/>
              <w:ind w:firstLineChars="50" w:firstLine="112"/>
              <w:rPr>
                <w:rFonts w:ascii="仿宋_GB2312" w:eastAsia="仿宋_GB2312" w:hint="eastAsia"/>
                <w:color w:val="000000"/>
                <w:w w:val="90"/>
                <w:sz w:val="28"/>
              </w:rPr>
            </w:pPr>
            <w:r w:rsidRPr="008F1312">
              <w:rPr>
                <w:rFonts w:ascii="仿宋_GB2312" w:eastAsia="仿宋_GB2312" w:hint="eastAsia"/>
                <w:color w:val="000000"/>
                <w:w w:val="80"/>
                <w:sz w:val="28"/>
              </w:rPr>
              <w:t>延期：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（</w:t>
            </w:r>
            <w:r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此次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申请延期至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  <w:u w:val="single"/>
              </w:rPr>
              <w:t xml:space="preserve">      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年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  <w:u w:val="single"/>
              </w:rPr>
              <w:t xml:space="preserve">   </w:t>
            </w:r>
            <w:r w:rsidRPr="00D04071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月）</w:t>
            </w:r>
          </w:p>
          <w:p w:rsidR="00C30224" w:rsidRDefault="00D04071" w:rsidP="00925690">
            <w:pPr>
              <w:autoSpaceDE w:val="0"/>
              <w:autoSpaceDN w:val="0"/>
              <w:adjustRightInd w:val="0"/>
              <w:ind w:firstLine="75"/>
              <w:rPr>
                <w:rFonts w:ascii="仿宋_GB2312" w:eastAsia="仿宋_GB2312" w:hint="eastAsia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</w:t>
            </w:r>
            <w:r w:rsidR="00C30224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应用研究项目延期</w:t>
            </w:r>
            <w:r w:rsidR="00C30224"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1年</w:t>
            </w:r>
            <w:r w:rsidR="00C607AF"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以内</w:t>
            </w:r>
            <w:r w:rsidR="00925690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（含1年）</w:t>
            </w:r>
            <w:r w:rsidR="00C30224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，基础研究</w:t>
            </w:r>
            <w:r w:rsidR="004058B9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(综合研究、其他研究)</w:t>
            </w:r>
            <w:r w:rsidR="00C30224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项目</w:t>
            </w:r>
            <w:r w:rsidR="00C24182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延</w:t>
            </w:r>
            <w:r w:rsidR="00C30224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期</w:t>
            </w:r>
            <w:r w:rsidR="00C30224"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2年</w:t>
            </w:r>
            <w:r w:rsidR="00C607AF"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以内</w:t>
            </w:r>
            <w:r w:rsidR="00925690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（含2年）</w:t>
            </w:r>
          </w:p>
          <w:p w:rsidR="00C30224" w:rsidRDefault="00C30224" w:rsidP="00925690">
            <w:pPr>
              <w:autoSpaceDE w:val="0"/>
              <w:autoSpaceDN w:val="0"/>
              <w:adjustRightInd w:val="0"/>
              <w:ind w:firstLine="75"/>
              <w:rPr>
                <w:rFonts w:ascii="仿宋_GB2312" w:eastAsia="仿宋_GB2312" w:hint="eastAsia"/>
                <w:color w:val="000000"/>
                <w:w w:val="8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</w:t>
            </w:r>
            <w:r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应用研究项目延期时间</w:t>
            </w:r>
            <w:r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超过1</w:t>
            </w:r>
            <w:r w:rsidR="008B76F9"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年</w:t>
            </w:r>
            <w:r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，</w:t>
            </w:r>
            <w:r w:rsidR="004058B9"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基础研究(综合研究、其他研究)</w:t>
            </w:r>
            <w:r w:rsidRPr="004058B9">
              <w:rPr>
                <w:rFonts w:ascii="仿宋_GB2312" w:eastAsia="仿宋_GB2312" w:hint="eastAsia"/>
                <w:color w:val="000000"/>
                <w:w w:val="72"/>
                <w:sz w:val="28"/>
                <w:szCs w:val="28"/>
              </w:rPr>
              <w:t>项目延期时间</w:t>
            </w:r>
            <w:r w:rsidRPr="004058B9">
              <w:rPr>
                <w:rFonts w:ascii="仿宋_GB2312" w:eastAsia="仿宋_GB2312" w:hint="eastAsia"/>
                <w:b/>
                <w:color w:val="000000"/>
                <w:w w:val="72"/>
                <w:sz w:val="28"/>
                <w:szCs w:val="28"/>
              </w:rPr>
              <w:t>超过2年</w:t>
            </w:r>
          </w:p>
          <w:p w:rsidR="006112FB" w:rsidRDefault="006112FB" w:rsidP="008B76F9">
            <w:pPr>
              <w:autoSpaceDE w:val="0"/>
              <w:autoSpaceDN w:val="0"/>
              <w:adjustRightInd w:val="0"/>
              <w:ind w:firstLine="75"/>
              <w:rPr>
                <w:rFonts w:ascii="仿宋_GB2312" w:eastAsia="仿宋_GB2312" w:hint="eastAsia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□变更项目负责人 </w:t>
            </w:r>
            <w:r w:rsidR="00D04071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□变更项目管理单位  </w:t>
            </w:r>
            <w:r w:rsidR="004712E6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 w:rsidR="003D5CD3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□改变成果形式</w:t>
            </w:r>
          </w:p>
          <w:p w:rsidR="00D04071" w:rsidRDefault="006112FB" w:rsidP="008B76F9">
            <w:pPr>
              <w:autoSpaceDE w:val="0"/>
              <w:autoSpaceDN w:val="0"/>
              <w:adjustRightInd w:val="0"/>
              <w:ind w:firstLine="75"/>
              <w:rPr>
                <w:rFonts w:ascii="仿宋_GB2312" w:eastAsia="仿宋_GB2312" w:hint="eastAsia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□改变项目名称</w:t>
            </w:r>
            <w:r w:rsidR="004712E6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 w:rsidR="003D5CD3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 w:rsidR="004712E6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□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研究内容有重大调整 </w:t>
            </w:r>
            <w:r w:rsidR="004712E6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 w:rsidR="003D5CD3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□自行中止项目</w:t>
            </w:r>
          </w:p>
          <w:p w:rsidR="006112FB" w:rsidRPr="004712E6" w:rsidRDefault="006112FB" w:rsidP="008B76F9">
            <w:pPr>
              <w:autoSpaceDE w:val="0"/>
              <w:autoSpaceDN w:val="0"/>
              <w:adjustRightInd w:val="0"/>
              <w:ind w:firstLine="75"/>
              <w:rPr>
                <w:rFonts w:ascii="仿宋_GB2312" w:eastAsia="仿宋_GB2312" w:hint="eastAsia"/>
                <w:color w:val="000000"/>
                <w:sz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□撤项 </w:t>
            </w:r>
            <w:r w:rsidR="00D04071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</w:t>
            </w:r>
            <w:r w:rsidRPr="000F3ABA">
              <w:rPr>
                <w:rFonts w:ascii="仿宋_GB2312" w:eastAsia="仿宋_GB2312" w:hint="eastAsia"/>
                <w:color w:val="000000"/>
                <w:w w:val="80"/>
                <w:sz w:val="28"/>
              </w:rPr>
              <w:t>调整经费预算</w:t>
            </w:r>
            <w:r w:rsidR="003D5CD3" w:rsidRPr="003D5CD3">
              <w:rPr>
                <w:rFonts w:ascii="仿宋_GB2312" w:eastAsia="仿宋_GB2312" w:hint="eastAsia"/>
                <w:color w:val="000000"/>
                <w:w w:val="66"/>
                <w:sz w:val="28"/>
              </w:rPr>
              <w:t>（</w:t>
            </w:r>
            <w:r w:rsidR="003D5CD3" w:rsidRPr="000F3ABA">
              <w:rPr>
                <w:rFonts w:ascii="仿宋_GB2312" w:eastAsia="仿宋_GB2312" w:hAnsi="宋体" w:hint="eastAsia"/>
                <w:b/>
                <w:color w:val="000000"/>
                <w:w w:val="66"/>
                <w:sz w:val="28"/>
              </w:rPr>
              <w:t>须附项目立项回执复印件</w:t>
            </w:r>
            <w:r w:rsidR="003D5CD3" w:rsidRPr="003D5CD3">
              <w:rPr>
                <w:rFonts w:ascii="仿宋_GB2312" w:eastAsia="仿宋_GB2312" w:hint="eastAsia"/>
                <w:color w:val="000000"/>
                <w:w w:val="66"/>
                <w:sz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□其他 </w:t>
            </w:r>
            <w:r w:rsidR="004712E6">
              <w:rPr>
                <w:rFonts w:ascii="仿宋_GB2312" w:eastAsia="仿宋_GB2312" w:hint="eastAsia"/>
                <w:color w:val="000000"/>
                <w:w w:val="90"/>
                <w:sz w:val="28"/>
                <w:u w:val="single"/>
              </w:rPr>
              <w:t xml:space="preserve">                 </w:t>
            </w: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5776"/>
        </w:trPr>
        <w:tc>
          <w:tcPr>
            <w:tcW w:w="913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变更事由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须写明项目以往延期情况、</w:t>
            </w:r>
            <w:r w:rsidR="00D04071">
              <w:rPr>
                <w:rFonts w:ascii="仿宋_GB2312" w:eastAsia="仿宋_GB2312" w:hint="eastAsia"/>
                <w:color w:val="000000"/>
                <w:sz w:val="24"/>
              </w:rPr>
              <w:t>此次申请延期时间、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项目进展情况、已发表的阶段性成果；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</w:t>
            </w:r>
            <w:r w:rsidR="00D04071">
              <w:rPr>
                <w:rFonts w:ascii="仿宋_GB2312" w:eastAsia="仿宋_GB2312" w:hint="eastAsia"/>
                <w:color w:val="000000"/>
                <w:sz w:val="24"/>
              </w:rPr>
              <w:t>变更理由和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新项目负责人的性别、出生</w:t>
            </w:r>
            <w:r w:rsidR="00D04071"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、研究方向、职称、工作单位、联系电话、相关领域近5年公开发表的科研成果等情况；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须由调出、调入单位签署意见并写明调入单位的户名、账号、开户银行。如写不下请另加页）：</w:t>
            </w:r>
          </w:p>
        </w:tc>
      </w:tr>
      <w:tr w:rsidR="006112FB" w:rsidTr="007A5764">
        <w:tblPrEx>
          <w:tblCellMar>
            <w:top w:w="0" w:type="dxa"/>
            <w:bottom w:w="0" w:type="dxa"/>
          </w:tblCellMar>
        </w:tblPrEx>
        <w:trPr>
          <w:cantSplit/>
          <w:trHeight w:val="6384"/>
        </w:trPr>
        <w:tc>
          <w:tcPr>
            <w:tcW w:w="9135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项目负责人或所在单位（签章）：</w:t>
            </w: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</w:t>
            </w:r>
            <w:r w:rsidR="00D04071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年   月   日</w:t>
            </w:r>
          </w:p>
        </w:tc>
      </w:tr>
      <w:tr w:rsidR="006112F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项目负责人所在单位意见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所属省（区、市）社科规划办或在京委托管理机构意见</w:t>
            </w:r>
          </w:p>
        </w:tc>
      </w:tr>
      <w:tr w:rsidR="006112FB">
        <w:tblPrEx>
          <w:tblCellMar>
            <w:top w:w="0" w:type="dxa"/>
            <w:bottom w:w="0" w:type="dxa"/>
          </w:tblCellMar>
        </w:tblPrEx>
        <w:trPr>
          <w:cantSplit/>
          <w:trHeight w:val="235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</w:t>
            </w:r>
            <w:r w:rsidR="00A8428E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</w:t>
            </w:r>
          </w:p>
          <w:p w:rsidR="006112FB" w:rsidRDefault="006112FB" w:rsidP="005A15A7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6112FB" w:rsidRDefault="006112FB" w:rsidP="00A8428E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:rsidR="006112FB" w:rsidRDefault="006112FB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  <w:tr w:rsidR="006112FB" w:rsidRPr="00A8428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913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12FB" w:rsidRPr="00A8428E" w:rsidRDefault="006112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全国</w:t>
            </w:r>
            <w:r w:rsidR="00A8428E"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哲学</w:t>
            </w: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社</w:t>
            </w:r>
            <w:r w:rsidR="00A8428E"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会</w:t>
            </w: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科</w:t>
            </w:r>
            <w:r w:rsidR="00A8428E"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学</w:t>
            </w: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规划办</w:t>
            </w:r>
            <w:r w:rsidR="00A8428E"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审批</w:t>
            </w:r>
            <w:r w:rsidRPr="00A8428E">
              <w:rPr>
                <w:rFonts w:ascii="仿宋_GB2312" w:eastAsia="仿宋_GB2312" w:hint="eastAsia"/>
                <w:b/>
                <w:color w:val="000000"/>
                <w:sz w:val="28"/>
              </w:rPr>
              <w:t>意见</w:t>
            </w: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3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4071" w:rsidRDefault="00A8428E" w:rsidP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审核人意见</w:t>
            </w:r>
          </w:p>
        </w:tc>
        <w:tc>
          <w:tcPr>
            <w:tcW w:w="325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04071" w:rsidRDefault="00A8428E" w:rsidP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主管处审批意见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04071" w:rsidRDefault="00A8428E" w:rsidP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主管室领导意见</w:t>
            </w: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cantSplit/>
          <w:trHeight w:val="2648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4071" w:rsidRDefault="00D04071" w:rsidP="00D0407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8428E" w:rsidRDefault="00A8428E" w:rsidP="00D0407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8428E" w:rsidRDefault="00A8428E" w:rsidP="00D0407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8428E" w:rsidRDefault="00A8428E" w:rsidP="00A8428E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8428E" w:rsidRDefault="00A8428E" w:rsidP="00A8428E">
            <w:pPr>
              <w:autoSpaceDE w:val="0"/>
              <w:autoSpaceDN w:val="0"/>
              <w:adjustRightInd w:val="0"/>
              <w:ind w:firstLineChars="401" w:firstLine="1123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8428E" w:rsidRDefault="00A8428E" w:rsidP="00A842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04071" w:rsidRDefault="00D04071" w:rsidP="00D0407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04071" w:rsidRDefault="00D04071" w:rsidP="00D0407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6112FB" w:rsidRPr="00A8428E" w:rsidRDefault="00A8428E" w:rsidP="00A8428E">
      <w:pPr>
        <w:jc w:val="right"/>
        <w:rPr>
          <w:rFonts w:hint="eastAsia"/>
          <w:sz w:val="24"/>
          <w:szCs w:val="24"/>
        </w:rPr>
      </w:pPr>
      <w:r w:rsidRPr="00A8428E">
        <w:rPr>
          <w:rFonts w:hint="eastAsia"/>
          <w:sz w:val="24"/>
          <w:szCs w:val="24"/>
        </w:rPr>
        <w:t>（</w:t>
      </w:r>
      <w:r w:rsidRPr="00A8428E">
        <w:rPr>
          <w:rFonts w:hint="eastAsia"/>
          <w:sz w:val="24"/>
          <w:szCs w:val="24"/>
        </w:rPr>
        <w:t>201</w:t>
      </w:r>
      <w:r w:rsidR="007421E1">
        <w:rPr>
          <w:rFonts w:hint="eastAsia"/>
          <w:sz w:val="24"/>
          <w:szCs w:val="24"/>
        </w:rPr>
        <w:t>5</w:t>
      </w:r>
      <w:r w:rsidRPr="00A8428E">
        <w:rPr>
          <w:rFonts w:hint="eastAsia"/>
          <w:sz w:val="24"/>
          <w:szCs w:val="24"/>
        </w:rPr>
        <w:t>年</w:t>
      </w:r>
      <w:r w:rsidR="007421E1">
        <w:rPr>
          <w:rFonts w:hint="eastAsia"/>
          <w:sz w:val="24"/>
          <w:szCs w:val="24"/>
        </w:rPr>
        <w:t>1</w:t>
      </w:r>
      <w:r w:rsidRPr="00A8428E">
        <w:rPr>
          <w:rFonts w:hint="eastAsia"/>
          <w:sz w:val="24"/>
          <w:szCs w:val="24"/>
        </w:rPr>
        <w:t>月修订）</w:t>
      </w:r>
    </w:p>
    <w:sectPr w:rsidR="006112FB" w:rsidRPr="00A8428E">
      <w:footerReference w:type="even" r:id="rId6"/>
      <w:footerReference w:type="default" r:id="rId7"/>
      <w:pgSz w:w="11907" w:h="16840" w:code="9"/>
      <w:pgMar w:top="1402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C6" w:rsidRDefault="001207C6">
      <w:r>
        <w:separator/>
      </w:r>
    </w:p>
  </w:endnote>
  <w:endnote w:type="continuationSeparator" w:id="1">
    <w:p w:rsidR="001207C6" w:rsidRDefault="0012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C8" w:rsidRDefault="009405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05C8" w:rsidRDefault="009405C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C8" w:rsidRDefault="009405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5764">
      <w:rPr>
        <w:rStyle w:val="a4"/>
        <w:noProof/>
      </w:rPr>
      <w:t>1</w:t>
    </w:r>
    <w:r>
      <w:rPr>
        <w:rStyle w:val="a4"/>
      </w:rPr>
      <w:fldChar w:fldCharType="end"/>
    </w:r>
  </w:p>
  <w:p w:rsidR="009405C8" w:rsidRDefault="009405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C6" w:rsidRDefault="001207C6">
      <w:r>
        <w:separator/>
      </w:r>
    </w:p>
  </w:footnote>
  <w:footnote w:type="continuationSeparator" w:id="1">
    <w:p w:rsidR="001207C6" w:rsidRDefault="00120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112FB"/>
    <w:rsid w:val="000F3ABA"/>
    <w:rsid w:val="001207C6"/>
    <w:rsid w:val="002D10B7"/>
    <w:rsid w:val="003D1CD4"/>
    <w:rsid w:val="003D5CD3"/>
    <w:rsid w:val="004058B9"/>
    <w:rsid w:val="00427F48"/>
    <w:rsid w:val="0045287B"/>
    <w:rsid w:val="004712E6"/>
    <w:rsid w:val="004F11BF"/>
    <w:rsid w:val="00520A24"/>
    <w:rsid w:val="005A15A7"/>
    <w:rsid w:val="006112FB"/>
    <w:rsid w:val="006B42FA"/>
    <w:rsid w:val="00712654"/>
    <w:rsid w:val="007271AC"/>
    <w:rsid w:val="007421E1"/>
    <w:rsid w:val="007A5764"/>
    <w:rsid w:val="007D6721"/>
    <w:rsid w:val="007F051A"/>
    <w:rsid w:val="0088204E"/>
    <w:rsid w:val="008B76F9"/>
    <w:rsid w:val="008F1312"/>
    <w:rsid w:val="00925690"/>
    <w:rsid w:val="009405C8"/>
    <w:rsid w:val="009A7EE9"/>
    <w:rsid w:val="009E2C74"/>
    <w:rsid w:val="009F216E"/>
    <w:rsid w:val="00A8428E"/>
    <w:rsid w:val="00B83B27"/>
    <w:rsid w:val="00BC5306"/>
    <w:rsid w:val="00BE1D27"/>
    <w:rsid w:val="00C24182"/>
    <w:rsid w:val="00C30224"/>
    <w:rsid w:val="00C607AF"/>
    <w:rsid w:val="00D04071"/>
    <w:rsid w:val="00D56DE7"/>
    <w:rsid w:val="00D70C35"/>
    <w:rsid w:val="00DB0C34"/>
    <w:rsid w:val="00E66B1A"/>
    <w:rsid w:val="00EF4733"/>
    <w:rsid w:val="00F1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4712E6"/>
    <w:rPr>
      <w:sz w:val="18"/>
      <w:szCs w:val="18"/>
    </w:rPr>
  </w:style>
  <w:style w:type="paragraph" w:styleId="a6">
    <w:name w:val="header"/>
    <w:basedOn w:val="a"/>
    <w:link w:val="Char"/>
    <w:rsid w:val="007A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57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国家社科基金项目重要事项变更审批表</dc:title>
  <dc:creator>CHWX</dc:creator>
  <cp:lastModifiedBy>lenovo</cp:lastModifiedBy>
  <cp:revision>2</cp:revision>
  <cp:lastPrinted>2015-01-06T06:49:00Z</cp:lastPrinted>
  <dcterms:created xsi:type="dcterms:W3CDTF">2016-04-07T03:03:00Z</dcterms:created>
  <dcterms:modified xsi:type="dcterms:W3CDTF">2016-04-07T03:03:00Z</dcterms:modified>
</cp:coreProperties>
</file>